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CEA" w:rsidRDefault="00342CEA" w:rsidP="00342CEA">
      <w:pPr>
        <w:jc w:val="center"/>
        <w:rPr>
          <w:rFonts w:ascii="Times New Roman" w:hAnsi="Times New Roman" w:cs="Times New Roman"/>
          <w:b/>
          <w:sz w:val="32"/>
          <w:lang w:val="uk-UA"/>
        </w:rPr>
      </w:pPr>
    </w:p>
    <w:p w:rsidR="0029162B" w:rsidRDefault="00342CEA" w:rsidP="00342CEA">
      <w:pPr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342CEA">
        <w:rPr>
          <w:rFonts w:ascii="Times New Roman" w:hAnsi="Times New Roman" w:cs="Times New Roman"/>
          <w:b/>
          <w:sz w:val="32"/>
          <w:lang w:val="uk-UA"/>
        </w:rPr>
        <w:t>Кадровий склад педагогічного персоналу</w:t>
      </w:r>
      <w:bookmarkStart w:id="0" w:name="_GoBack"/>
      <w:bookmarkEnd w:id="0"/>
    </w:p>
    <w:p w:rsidR="00342CEA" w:rsidRDefault="00342CEA" w:rsidP="00342CEA">
      <w:pPr>
        <w:jc w:val="center"/>
        <w:rPr>
          <w:rFonts w:ascii="Times New Roman" w:hAnsi="Times New Roman" w:cs="Times New Roman"/>
          <w:b/>
          <w:sz w:val="32"/>
          <w:lang w:val="uk-UA"/>
        </w:rPr>
      </w:pPr>
      <w:r>
        <w:rPr>
          <w:rFonts w:ascii="Times New Roman" w:hAnsi="Times New Roman" w:cs="Times New Roman"/>
          <w:b/>
          <w:sz w:val="32"/>
          <w:lang w:val="uk-UA"/>
        </w:rPr>
        <w:t>Станом на 01.09.202</w:t>
      </w:r>
      <w:r w:rsidR="001269F2">
        <w:rPr>
          <w:rFonts w:ascii="Times New Roman" w:hAnsi="Times New Roman" w:cs="Times New Roman"/>
          <w:b/>
          <w:sz w:val="32"/>
          <w:lang w:val="uk-UA"/>
        </w:rPr>
        <w:t>3</w:t>
      </w:r>
      <w:r>
        <w:rPr>
          <w:rFonts w:ascii="Times New Roman" w:hAnsi="Times New Roman" w:cs="Times New Roman"/>
          <w:b/>
          <w:sz w:val="32"/>
          <w:lang w:val="uk-UA"/>
        </w:rPr>
        <w:t>р.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16"/>
        <w:gridCol w:w="2439"/>
        <w:gridCol w:w="2268"/>
        <w:gridCol w:w="851"/>
        <w:gridCol w:w="2268"/>
        <w:gridCol w:w="3827"/>
        <w:gridCol w:w="3118"/>
      </w:tblGrid>
      <w:tr w:rsidR="00342CEA" w:rsidRPr="00342CEA" w:rsidTr="00342CEA">
        <w:trPr>
          <w:trHeight w:val="2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П.І.П.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Посада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Стаж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Освіта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Закінчили ВНЗ І-ІІ рівнів акредитації,рік закінчення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Спеціальність за освітою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342CEA" w:rsidRDefault="00342CEA" w:rsidP="00342CEA">
            <w:pPr>
              <w:numPr>
                <w:ilvl w:val="0"/>
                <w:numId w:val="1"/>
              </w:numPr>
              <w:spacing w:after="0" w:line="240" w:lineRule="auto"/>
              <w:ind w:left="53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Чахлеу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А. 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Дир.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126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1269F2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вища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КПНУ,2015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Вчитель-логопед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342CEA" w:rsidRDefault="00342CEA" w:rsidP="00342CEA">
            <w:pPr>
              <w:numPr>
                <w:ilvl w:val="0"/>
                <w:numId w:val="1"/>
              </w:numPr>
              <w:spacing w:after="0" w:line="240" w:lineRule="auto"/>
              <w:ind w:left="53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Довганюк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М.М.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</w:rPr>
              <w:t>Вих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Мол.спец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Чернівецький пед.кол.2022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Вихователь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342CEA" w:rsidRDefault="00342CEA" w:rsidP="00342CEA">
            <w:pPr>
              <w:numPr>
                <w:ilvl w:val="0"/>
                <w:numId w:val="1"/>
              </w:numPr>
              <w:spacing w:after="0" w:line="240" w:lineRule="auto"/>
              <w:ind w:left="53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Платіка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Т.К.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Мол.бакІІІкурс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філолог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342CEA" w:rsidRDefault="00342CEA" w:rsidP="00342CEA">
            <w:pPr>
              <w:numPr>
                <w:ilvl w:val="0"/>
                <w:numId w:val="1"/>
              </w:numPr>
              <w:spacing w:after="0" w:line="240" w:lineRule="auto"/>
              <w:ind w:left="53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Андронік С. 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126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1269F2">
              <w:rPr>
                <w:rFonts w:ascii="Times New Roman" w:hAnsi="Times New Roman"/>
                <w:sz w:val="28"/>
                <w:szCs w:val="28"/>
                <w:lang w:val="uk-UA"/>
              </w:rPr>
              <w:t>7</w:t>
            </w: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вища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ЧНУ,2015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Вихователь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342CEA" w:rsidRDefault="00342CEA" w:rsidP="00342CEA">
            <w:pPr>
              <w:numPr>
                <w:ilvl w:val="0"/>
                <w:numId w:val="1"/>
              </w:numPr>
              <w:spacing w:after="0" w:line="240" w:lineRule="auto"/>
              <w:ind w:left="53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Крупник Ю.А.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Пр.псих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126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1269F2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вища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ЧНУ,2011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психолог</w:t>
            </w:r>
          </w:p>
        </w:tc>
      </w:tr>
      <w:tr w:rsidR="001269F2" w:rsidRPr="00342CEA" w:rsidTr="002A5A56">
        <w:trPr>
          <w:trHeight w:val="17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F2" w:rsidRPr="001269F2" w:rsidRDefault="001269F2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9F2" w:rsidRPr="00342CEA" w:rsidRDefault="001269F2" w:rsidP="002A5A56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Софроня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А.В.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9F2" w:rsidRPr="00342CEA" w:rsidRDefault="001269F2" w:rsidP="002A5A56">
            <w:pPr>
              <w:spacing w:after="0"/>
              <w:rPr>
                <w:rFonts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Ас.вих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9F2" w:rsidRPr="00342CEA" w:rsidRDefault="001269F2" w:rsidP="002A5A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F2" w:rsidRPr="00342CEA" w:rsidRDefault="001269F2" w:rsidP="002A5A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Мол спец.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9F2" w:rsidRPr="00342CEA" w:rsidRDefault="001269F2" w:rsidP="002A5A5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Пед.коледж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,2021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9F2" w:rsidRPr="00342CEA" w:rsidRDefault="001269F2" w:rsidP="002A5A5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Вч.поч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клас.</w:t>
            </w:r>
          </w:p>
        </w:tc>
      </w:tr>
      <w:tr w:rsidR="001269F2" w:rsidRPr="00342CEA" w:rsidTr="00E070A8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F2" w:rsidRPr="001269F2" w:rsidRDefault="001269F2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F2" w:rsidRPr="00342CEA" w:rsidRDefault="001269F2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Тофанеску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А.В.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F2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F2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F2" w:rsidRPr="001269F2" w:rsidRDefault="001269F2" w:rsidP="001269F2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uk-UA"/>
              </w:rPr>
            </w:pPr>
            <w:r w:rsidRPr="001269F2">
              <w:rPr>
                <w:rFonts w:ascii="Times New Roman" w:hAnsi="Times New Roman"/>
                <w:sz w:val="28"/>
                <w:szCs w:val="24"/>
                <w:lang w:val="uk-UA"/>
              </w:rPr>
              <w:t>вища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9F2" w:rsidRPr="001269F2" w:rsidRDefault="001269F2" w:rsidP="001269F2">
            <w:pPr>
              <w:spacing w:after="0" w:line="240" w:lineRule="auto"/>
              <w:rPr>
                <w:rFonts w:ascii="Times New Roman" w:hAnsi="Times New Roman"/>
                <w:sz w:val="28"/>
                <w:szCs w:val="24"/>
                <w:lang w:val="uk-UA"/>
              </w:rPr>
            </w:pPr>
            <w:r w:rsidRPr="001269F2">
              <w:rPr>
                <w:rFonts w:ascii="Times New Roman" w:hAnsi="Times New Roman"/>
                <w:sz w:val="28"/>
                <w:szCs w:val="24"/>
                <w:lang w:val="uk-UA"/>
              </w:rPr>
              <w:t>ЧНУ,2015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9F2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Вч.поч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клас.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Плешка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Ж.В.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126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1269F2"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вища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ЧНУ,2012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Вч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рум.мов</w:t>
            </w:r>
            <w:proofErr w:type="spellEnd"/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Крупник Ю.А.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пр..псих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126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1269F2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вища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ЧНУ,2011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психолог</w:t>
            </w:r>
          </w:p>
        </w:tc>
      </w:tr>
      <w:tr w:rsidR="00342CEA" w:rsidRPr="00342CEA" w:rsidTr="00342CEA">
        <w:trPr>
          <w:trHeight w:val="478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Сіміон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А.К.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Мол.спец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Пед.коледж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,2009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Вчитель </w:t>
            </w: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поч..кл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Савчук Х.І.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126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1269F2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Мол.бак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ЧНУ, 2020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Вихователь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Глибочану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В.К.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Музр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126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  <w:r w:rsidR="001269F2">
              <w:rPr>
                <w:rFonts w:ascii="Times New Roman" w:hAnsi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Мол спец.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Уманське </w:t>
            </w: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музучилище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, 1985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Викл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 по класу скрипки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Сіміон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Д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Музр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вища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ЧНУ,2020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Викл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 музики</w:t>
            </w:r>
          </w:p>
        </w:tc>
      </w:tr>
      <w:tr w:rsidR="00342CEA" w:rsidRPr="00342CEA" w:rsidTr="00342CEA">
        <w:trPr>
          <w:trHeight w:val="20"/>
        </w:trPr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Хужей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А.Г.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Мол. спец.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ЧНУ, 2021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Вч.поч.клас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342CEA" w:rsidRPr="00342CEA" w:rsidTr="00342CEA">
        <w:trPr>
          <w:trHeight w:val="17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Рошка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К.В.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Ас.вих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</w:t>
            </w:r>
            <w:r w:rsidR="00342CEA"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Мол спец..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Пед.коледж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,2011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Вч.поч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 </w:t>
            </w: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клас.</w:t>
            </w:r>
          </w:p>
        </w:tc>
      </w:tr>
      <w:tr w:rsidR="00342CEA" w:rsidRPr="00342CEA" w:rsidTr="00342CEA">
        <w:trPr>
          <w:trHeight w:val="17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Ротару А.І.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Бакалавр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</w:t>
            </w:r>
            <w:r w:rsidR="001269F2">
              <w:rPr>
                <w:rFonts w:ascii="Times New Roman" w:hAnsi="Times New Roman"/>
                <w:sz w:val="28"/>
                <w:szCs w:val="28"/>
                <w:lang w:val="uk-UA"/>
              </w:rPr>
              <w:t>,2023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Вихователь</w:t>
            </w:r>
          </w:p>
        </w:tc>
      </w:tr>
      <w:tr w:rsidR="00342CEA" w:rsidRPr="00342CEA" w:rsidTr="00342CEA">
        <w:trPr>
          <w:trHeight w:val="17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Коробова</w:t>
            </w:r>
            <w:proofErr w:type="spellEnd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М.М.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/>
              <w:rPr>
                <w:rFonts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Ас.вих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="00342CEA" w:rsidRPr="00342CEA">
              <w:rPr>
                <w:rFonts w:ascii="Times New Roman" w:hAnsi="Times New Roman"/>
                <w:sz w:val="28"/>
                <w:szCs w:val="28"/>
                <w:lang w:val="uk-UA"/>
              </w:rPr>
              <w:t>.9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Вища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ЧНУ,2019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політолог</w:t>
            </w:r>
          </w:p>
        </w:tc>
      </w:tr>
      <w:tr w:rsidR="00342CEA" w:rsidRPr="00342CEA" w:rsidTr="00342CEA">
        <w:trPr>
          <w:trHeight w:val="17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1269F2" w:rsidRDefault="00342CEA" w:rsidP="001269F2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ind w:left="-107" w:right="-109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Аміхалікіой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К.Д.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342CEA" w:rsidP="00342CEA">
            <w:pPr>
              <w:spacing w:after="0"/>
              <w:rPr>
                <w:rFonts w:cs="Times New Roman"/>
                <w:sz w:val="28"/>
                <w:szCs w:val="28"/>
                <w:lang w:val="uk-UA"/>
              </w:rPr>
            </w:pPr>
            <w:proofErr w:type="spellStart"/>
            <w:r w:rsidRPr="00342CEA">
              <w:rPr>
                <w:rFonts w:ascii="Times New Roman" w:hAnsi="Times New Roman"/>
                <w:sz w:val="28"/>
                <w:szCs w:val="28"/>
                <w:lang w:val="uk-UA"/>
              </w:rPr>
              <w:t>Ас.вих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0,4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Спеціаліст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ЧНУ,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CEA" w:rsidRPr="00342CEA" w:rsidRDefault="001269F2" w:rsidP="00342C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філолог</w:t>
            </w:r>
          </w:p>
        </w:tc>
      </w:tr>
    </w:tbl>
    <w:p w:rsidR="00342CEA" w:rsidRPr="00342CEA" w:rsidRDefault="00342CEA" w:rsidP="00342CEA">
      <w:pPr>
        <w:jc w:val="center"/>
        <w:rPr>
          <w:rFonts w:ascii="Times New Roman" w:hAnsi="Times New Roman" w:cs="Times New Roman"/>
          <w:b/>
          <w:sz w:val="32"/>
          <w:lang w:val="uk-UA"/>
        </w:rPr>
      </w:pPr>
    </w:p>
    <w:sectPr w:rsidR="00342CEA" w:rsidRPr="00342CEA" w:rsidSect="00342CE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7C6DAE"/>
    <w:multiLevelType w:val="hybridMultilevel"/>
    <w:tmpl w:val="48CC1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7D23C2"/>
    <w:multiLevelType w:val="hybridMultilevel"/>
    <w:tmpl w:val="1C427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A9B"/>
    <w:rsid w:val="001269F2"/>
    <w:rsid w:val="00342CEA"/>
    <w:rsid w:val="005835A1"/>
    <w:rsid w:val="009B7A9B"/>
    <w:rsid w:val="00BB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9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9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39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2023-10-11T13:54:00Z</dcterms:created>
  <dcterms:modified xsi:type="dcterms:W3CDTF">2023-10-11T13:54:00Z</dcterms:modified>
</cp:coreProperties>
</file>